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233D" w14:textId="49D06D65" w:rsidR="000E4EBD" w:rsidRPr="00FD31A2" w:rsidRDefault="000E4EBD" w:rsidP="000E4EBD">
      <w:pPr>
        <w:jc w:val="center"/>
        <w:rPr>
          <w:b/>
          <w:bCs/>
        </w:rPr>
      </w:pPr>
      <w:r w:rsidRPr="00FD31A2">
        <w:rPr>
          <w:b/>
          <w:bCs/>
        </w:rPr>
        <w:t>The IXth International Fair of Innovation and Creative Education for Youth (ICE-USV)</w:t>
      </w:r>
    </w:p>
    <w:p w14:paraId="78CC4B1C" w14:textId="7FE6EA7F" w:rsidR="000E4EBD" w:rsidRDefault="000E4EBD" w:rsidP="000E4EBD">
      <w:pPr>
        <w:jc w:val="center"/>
      </w:pPr>
      <w:r>
        <w:t>SUCEAVA, ROMANIA</w:t>
      </w:r>
    </w:p>
    <w:p w14:paraId="591503EB" w14:textId="20388E48" w:rsidR="00BD3B3A" w:rsidRPr="00FD31A2" w:rsidRDefault="000E4EBD" w:rsidP="000E4EBD">
      <w:pPr>
        <w:jc w:val="center"/>
        <w:rPr>
          <w:b/>
          <w:bCs/>
        </w:rPr>
      </w:pPr>
      <w:r w:rsidRPr="00FD31A2">
        <w:rPr>
          <w:b/>
          <w:bCs/>
        </w:rPr>
        <w:t>May 23 – 25, 2025</w:t>
      </w:r>
    </w:p>
    <w:p w14:paraId="10A0B845" w14:textId="77777777" w:rsidR="000E4EBD" w:rsidRDefault="000E4EBD" w:rsidP="000E4EBD">
      <w:pPr>
        <w:jc w:val="center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954"/>
      </w:tblGrid>
      <w:tr w:rsidR="000E4EBD" w:rsidRPr="000E4EBD" w14:paraId="4AFDA38C" w14:textId="77777777" w:rsidTr="00FD31A2">
        <w:trPr>
          <w:trHeight w:val="389"/>
        </w:trPr>
        <w:tc>
          <w:tcPr>
            <w:tcW w:w="4106" w:type="dxa"/>
          </w:tcPr>
          <w:p w14:paraId="12AD972C" w14:textId="53A339B8" w:rsidR="000E4EBD" w:rsidRPr="000E4EBD" w:rsidRDefault="00E25D43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Name of the i</w:t>
            </w:r>
            <w:r w:rsidR="000E4EBD" w:rsidRPr="000E4EBD">
              <w:rPr>
                <w:iCs/>
                <w:color w:val="000000"/>
                <w:sz w:val="20"/>
                <w:szCs w:val="20"/>
              </w:rPr>
              <w:t>nstitution</w:t>
            </w:r>
            <w:r>
              <w:rPr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288D2CD5" w14:textId="2F79310E" w:rsidR="000E4EBD" w:rsidRPr="000E4EBD" w:rsidRDefault="000E4EBD" w:rsidP="00DA7846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E4EBD" w:rsidRPr="000E4EBD" w14:paraId="5331B179" w14:textId="77777777" w:rsidTr="00FD31A2">
        <w:trPr>
          <w:trHeight w:val="422"/>
        </w:trPr>
        <w:tc>
          <w:tcPr>
            <w:tcW w:w="4106" w:type="dxa"/>
          </w:tcPr>
          <w:p w14:paraId="7F78063A" w14:textId="77777777" w:rsidR="000E4EBD" w:rsidRPr="000E4EBD" w:rsidRDefault="000E4EBD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0E4EBD">
              <w:rPr>
                <w:iCs/>
                <w:color w:val="000000"/>
                <w:sz w:val="20"/>
                <w:szCs w:val="20"/>
              </w:rPr>
              <w:t>Contact person:</w:t>
            </w:r>
          </w:p>
        </w:tc>
        <w:tc>
          <w:tcPr>
            <w:tcW w:w="5954" w:type="dxa"/>
          </w:tcPr>
          <w:p w14:paraId="3A93CD24" w14:textId="575BA04E" w:rsidR="000E4EBD" w:rsidRPr="000E4EBD" w:rsidRDefault="000E4EBD" w:rsidP="00DA7846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E4EBD" w:rsidRPr="000E4EBD" w14:paraId="4CE379C0" w14:textId="77777777" w:rsidTr="00FD31A2">
        <w:trPr>
          <w:trHeight w:val="415"/>
        </w:trPr>
        <w:tc>
          <w:tcPr>
            <w:tcW w:w="4106" w:type="dxa"/>
          </w:tcPr>
          <w:p w14:paraId="34724F2A" w14:textId="6EA91759" w:rsidR="000E4EBD" w:rsidRPr="000E4EBD" w:rsidRDefault="00E25D43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E-mail</w:t>
            </w:r>
            <w:r w:rsidR="00697BB5">
              <w:rPr>
                <w:iCs/>
                <w:color w:val="000000"/>
                <w:sz w:val="20"/>
                <w:szCs w:val="20"/>
              </w:rPr>
              <w:t>/ MobilePhone:</w:t>
            </w:r>
          </w:p>
        </w:tc>
        <w:tc>
          <w:tcPr>
            <w:tcW w:w="5954" w:type="dxa"/>
          </w:tcPr>
          <w:p w14:paraId="2053E0CA" w14:textId="7121AF58" w:rsidR="000E4EBD" w:rsidRPr="000E4EBD" w:rsidRDefault="000E4EBD" w:rsidP="00DA7846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E4EBD" w:rsidRPr="000E4EBD" w14:paraId="293B60EA" w14:textId="77777777" w:rsidTr="00FD31A2">
        <w:tc>
          <w:tcPr>
            <w:tcW w:w="4106" w:type="dxa"/>
          </w:tcPr>
          <w:p w14:paraId="4DC2A8D2" w14:textId="4C721ACC" w:rsidR="000E4EBD" w:rsidRPr="000E4EBD" w:rsidRDefault="000E4EBD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Number of participating i</w:t>
            </w:r>
            <w:r w:rsidRPr="000E4EBD">
              <w:rPr>
                <w:iCs/>
                <w:color w:val="000000"/>
                <w:sz w:val="20"/>
                <w:szCs w:val="20"/>
              </w:rPr>
              <w:t>nvention</w:t>
            </w:r>
            <w:r>
              <w:rPr>
                <w:iCs/>
                <w:color w:val="000000"/>
                <w:sz w:val="20"/>
                <w:szCs w:val="20"/>
              </w:rPr>
              <w:t>s</w:t>
            </w:r>
            <w:r w:rsidR="00454ECC">
              <w:rPr>
                <w:iCs/>
                <w:color w:val="000000"/>
                <w:sz w:val="20"/>
                <w:szCs w:val="20"/>
              </w:rPr>
              <w:t>/ projects</w:t>
            </w:r>
            <w:r w:rsidRPr="000E4EBD">
              <w:rPr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3FD3539C" w14:textId="3450A919" w:rsidR="000E4EBD" w:rsidRPr="000E4EBD" w:rsidRDefault="000E4EBD" w:rsidP="00DA7846">
            <w:pPr>
              <w:rPr>
                <w:rStyle w:val="yshortcuts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D01B4C9" w14:textId="77777777" w:rsidR="000E4EBD" w:rsidRDefault="000E4EBD" w:rsidP="000E4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0E4EBD" w:rsidRPr="00363511" w14:paraId="32040D4B" w14:textId="77777777" w:rsidTr="00A25C76">
        <w:tc>
          <w:tcPr>
            <w:tcW w:w="10060" w:type="dxa"/>
            <w:vAlign w:val="center"/>
          </w:tcPr>
          <w:p w14:paraId="1A182878" w14:textId="1227D0FC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Invention/ Project t</w:t>
            </w:r>
            <w:r w:rsidRPr="00363511">
              <w:rPr>
                <w:b/>
                <w:color w:val="000000"/>
                <w:sz w:val="20"/>
                <w:szCs w:val="20"/>
              </w:rPr>
              <w:t xml:space="preserve">itle </w:t>
            </w:r>
            <w:r>
              <w:rPr>
                <w:b/>
                <w:color w:val="000000"/>
                <w:sz w:val="20"/>
                <w:szCs w:val="20"/>
              </w:rPr>
              <w:t>(EN)</w:t>
            </w:r>
            <w:r w:rsidR="00454ECC">
              <w:rPr>
                <w:b/>
                <w:color w:val="000000"/>
                <w:sz w:val="20"/>
                <w:szCs w:val="20"/>
              </w:rPr>
              <w:t>:</w:t>
            </w:r>
            <w:r w:rsidR="0018069F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E25D43" w:rsidRPr="00363511" w14:paraId="1BE16C45" w14:textId="77777777" w:rsidTr="00A25C76">
        <w:tc>
          <w:tcPr>
            <w:tcW w:w="10060" w:type="dxa"/>
            <w:vAlign w:val="center"/>
          </w:tcPr>
          <w:p w14:paraId="060228BC" w14:textId="77777777" w:rsidR="00E25D43" w:rsidRDefault="00E25D43" w:rsidP="00DA78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E4EBD" w:rsidRPr="00363511" w14:paraId="4C533ED3" w14:textId="77777777" w:rsidTr="00A25C76">
        <w:tc>
          <w:tcPr>
            <w:tcW w:w="10060" w:type="dxa"/>
            <w:vAlign w:val="center"/>
          </w:tcPr>
          <w:p w14:paraId="607EBDCD" w14:textId="19683DB9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 w:rsidRPr="00363511">
              <w:rPr>
                <w:b/>
                <w:color w:val="000000"/>
                <w:sz w:val="20"/>
                <w:szCs w:val="20"/>
              </w:rPr>
              <w:t>Authors</w:t>
            </w:r>
            <w:r w:rsidR="00E25D43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E4EBD" w:rsidRPr="00363511" w14:paraId="4B1DAFAF" w14:textId="77777777" w:rsidTr="00A25C76">
        <w:tc>
          <w:tcPr>
            <w:tcW w:w="10060" w:type="dxa"/>
            <w:vAlign w:val="center"/>
          </w:tcPr>
          <w:p w14:paraId="3913E3FA" w14:textId="77777777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E4EBD" w:rsidRPr="00363511" w14:paraId="2EDF6E93" w14:textId="77777777" w:rsidTr="00A25C76">
        <w:tc>
          <w:tcPr>
            <w:tcW w:w="10060" w:type="dxa"/>
            <w:vAlign w:val="center"/>
          </w:tcPr>
          <w:p w14:paraId="783A64E8" w14:textId="6D17B410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 w:rsidRPr="00363511">
              <w:rPr>
                <w:b/>
                <w:color w:val="000000"/>
                <w:sz w:val="20"/>
                <w:szCs w:val="20"/>
              </w:rPr>
              <w:t>Patent no.</w:t>
            </w:r>
            <w:r w:rsidR="00454ECC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E25D43" w:rsidRPr="00363511" w14:paraId="5E165CCF" w14:textId="77777777" w:rsidTr="00A25C76">
        <w:tc>
          <w:tcPr>
            <w:tcW w:w="10060" w:type="dxa"/>
            <w:vAlign w:val="center"/>
          </w:tcPr>
          <w:p w14:paraId="632002C0" w14:textId="77777777" w:rsidR="00E25D43" w:rsidRPr="00363511" w:rsidRDefault="00E25D43" w:rsidP="00DA78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E4EBD" w:rsidRPr="00363511" w14:paraId="514CF4DD" w14:textId="77777777" w:rsidTr="00A25C76">
        <w:tc>
          <w:tcPr>
            <w:tcW w:w="10060" w:type="dxa"/>
            <w:vAlign w:val="center"/>
          </w:tcPr>
          <w:p w14:paraId="4CA1BB84" w14:textId="4E1CA7EC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 w:rsidRPr="00363511">
              <w:rPr>
                <w:b/>
                <w:color w:val="000000"/>
                <w:sz w:val="20"/>
                <w:szCs w:val="20"/>
              </w:rPr>
              <w:t>Description</w:t>
            </w:r>
            <w:r>
              <w:rPr>
                <w:b/>
                <w:color w:val="000000"/>
                <w:sz w:val="20"/>
                <w:szCs w:val="20"/>
              </w:rPr>
              <w:t xml:space="preserve"> (EN)</w:t>
            </w:r>
            <w:r w:rsidR="00424575">
              <w:rPr>
                <w:b/>
                <w:color w:val="000000"/>
                <w:sz w:val="20"/>
                <w:szCs w:val="20"/>
              </w:rPr>
              <w:t xml:space="preserve"> (maximum 2 pages</w:t>
            </w:r>
            <w:r w:rsidR="00D56615">
              <w:rPr>
                <w:b/>
                <w:color w:val="000000"/>
                <w:sz w:val="20"/>
                <w:szCs w:val="20"/>
              </w:rPr>
              <w:t>, TNR 12, 1.15 line space</w:t>
            </w:r>
            <w:r w:rsidR="00424575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73A3A70B" w14:textId="27B937A5" w:rsidR="000E4EBD" w:rsidRPr="00363511" w:rsidRDefault="00454ECC" w:rsidP="00454ECC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............</w:t>
            </w:r>
          </w:p>
        </w:tc>
      </w:tr>
    </w:tbl>
    <w:p w14:paraId="25D2CBE1" w14:textId="2D1A6D3D" w:rsidR="000E4EBD" w:rsidRDefault="002917A4" w:rsidP="002917A4">
      <w:pPr>
        <w:rPr>
          <w:sz w:val="20"/>
          <w:szCs w:val="20"/>
        </w:rPr>
      </w:pPr>
      <w:r w:rsidRPr="002917A4">
        <w:rPr>
          <w:sz w:val="20"/>
          <w:szCs w:val="20"/>
        </w:rPr>
        <w:t>*Please complete a separate table for each invention</w:t>
      </w:r>
      <w:r w:rsidR="00454ECC">
        <w:rPr>
          <w:sz w:val="20"/>
          <w:szCs w:val="20"/>
        </w:rPr>
        <w:t>/ project</w:t>
      </w:r>
    </w:p>
    <w:p w14:paraId="6A7AEC41" w14:textId="77777777" w:rsidR="002917A4" w:rsidRDefault="002917A4" w:rsidP="002917A4">
      <w:pPr>
        <w:rPr>
          <w:sz w:val="20"/>
          <w:szCs w:val="20"/>
        </w:rPr>
      </w:pPr>
    </w:p>
    <w:p w14:paraId="0332B91A" w14:textId="77777777" w:rsidR="00A66587" w:rsidRDefault="00A66587" w:rsidP="002917A4">
      <w:pPr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1276"/>
        <w:gridCol w:w="1843"/>
        <w:gridCol w:w="1843"/>
      </w:tblGrid>
      <w:tr w:rsidR="00122F5D" w:rsidRPr="00363511" w14:paraId="7B48915B" w14:textId="26E8B352" w:rsidTr="00D71EEB">
        <w:trPr>
          <w:gridAfter w:val="3"/>
          <w:wAfter w:w="4962" w:type="dxa"/>
        </w:trPr>
        <w:tc>
          <w:tcPr>
            <w:tcW w:w="4531" w:type="dxa"/>
            <w:gridSpan w:val="2"/>
            <w:vAlign w:val="center"/>
          </w:tcPr>
          <w:p w14:paraId="1035CEBB" w14:textId="26FC5D8F" w:rsidR="00122F5D" w:rsidRPr="00363511" w:rsidRDefault="00122F5D" w:rsidP="006671F8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Number of participating persons</w:t>
            </w:r>
            <w:r w:rsidR="000D6E2D">
              <w:rPr>
                <w:b/>
                <w:color w:val="000000"/>
                <w:sz w:val="20"/>
                <w:szCs w:val="20"/>
              </w:rPr>
              <w:t xml:space="preserve"> in the event (on-site)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 w:rsidR="00FD31A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97BB5">
              <w:rPr>
                <w:b/>
                <w:color w:val="000000"/>
                <w:sz w:val="20"/>
                <w:szCs w:val="20"/>
              </w:rPr>
              <w:t>....</w:t>
            </w:r>
            <w:r w:rsidR="00FD31A2">
              <w:rPr>
                <w:b/>
                <w:color w:val="000000"/>
                <w:sz w:val="20"/>
                <w:szCs w:val="20"/>
              </w:rPr>
              <w:t>.............</w:t>
            </w:r>
          </w:p>
        </w:tc>
      </w:tr>
      <w:tr w:rsidR="00122F5D" w:rsidRPr="00363511" w14:paraId="732B6C78" w14:textId="71361980" w:rsidTr="00FD31A2">
        <w:tc>
          <w:tcPr>
            <w:tcW w:w="3256" w:type="dxa"/>
            <w:vAlign w:val="center"/>
          </w:tcPr>
          <w:p w14:paraId="29FD3D75" w14:textId="636797E2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Name and surname</w:t>
            </w:r>
          </w:p>
        </w:tc>
        <w:tc>
          <w:tcPr>
            <w:tcW w:w="1275" w:type="dxa"/>
            <w:vAlign w:val="center"/>
          </w:tcPr>
          <w:p w14:paraId="6B06A999" w14:textId="6F2F979D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Arrival date</w:t>
            </w:r>
          </w:p>
        </w:tc>
        <w:tc>
          <w:tcPr>
            <w:tcW w:w="1276" w:type="dxa"/>
            <w:vAlign w:val="center"/>
          </w:tcPr>
          <w:p w14:paraId="0B861C92" w14:textId="23D61066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Departing date</w:t>
            </w:r>
          </w:p>
        </w:tc>
        <w:tc>
          <w:tcPr>
            <w:tcW w:w="1843" w:type="dxa"/>
            <w:vAlign w:val="center"/>
          </w:tcPr>
          <w:p w14:paraId="3293DB39" w14:textId="5046BE32" w:rsidR="00122F5D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Acommodation**</w:t>
            </w:r>
          </w:p>
          <w:p w14:paraId="7E324F77" w14:textId="6D4DEA2D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Yes</w:t>
            </w:r>
            <w:r w:rsidRPr="002917A4">
              <w:rPr>
                <w:b/>
                <w:color w:val="000000"/>
                <w:sz w:val="20"/>
                <w:szCs w:val="20"/>
              </w:rPr>
              <w:t>/ N</w:t>
            </w:r>
            <w:r>
              <w:rPr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26DD7496" w14:textId="77777777" w:rsidR="00122F5D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Official dinner</w:t>
            </w:r>
          </w:p>
          <w:p w14:paraId="71208B86" w14:textId="77777777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(24.05.2025)</w:t>
            </w:r>
          </w:p>
          <w:p w14:paraId="437D402E" w14:textId="08958B1E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Yes</w:t>
            </w:r>
            <w:r w:rsidRPr="002917A4">
              <w:rPr>
                <w:b/>
                <w:color w:val="000000"/>
                <w:sz w:val="20"/>
                <w:szCs w:val="20"/>
              </w:rPr>
              <w:t>/ N</w:t>
            </w:r>
            <w:r>
              <w:rPr>
                <w:b/>
                <w:color w:val="000000"/>
                <w:sz w:val="20"/>
                <w:szCs w:val="20"/>
              </w:rPr>
              <w:t>o</w:t>
            </w:r>
          </w:p>
        </w:tc>
      </w:tr>
      <w:tr w:rsidR="00122F5D" w:rsidRPr="00363511" w14:paraId="1E3A822B" w14:textId="30DCB939" w:rsidTr="00FD31A2">
        <w:tc>
          <w:tcPr>
            <w:tcW w:w="3256" w:type="dxa"/>
            <w:vAlign w:val="center"/>
          </w:tcPr>
          <w:p w14:paraId="63ED35EC" w14:textId="48B59F35" w:rsidR="00122F5D" w:rsidRPr="002917A4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14:paraId="2B505D85" w14:textId="5294D0DE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0869FE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F8FB02" w14:textId="058FDBEC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BA9474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22F5D" w:rsidRPr="00363511" w14:paraId="34A3B14C" w14:textId="70530C9D" w:rsidTr="00FD31A2">
        <w:tc>
          <w:tcPr>
            <w:tcW w:w="3256" w:type="dxa"/>
            <w:vAlign w:val="center"/>
          </w:tcPr>
          <w:p w14:paraId="45A06085" w14:textId="0F4D83B2" w:rsidR="00122F5D" w:rsidRPr="002917A4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5" w:type="dxa"/>
            <w:vAlign w:val="center"/>
          </w:tcPr>
          <w:p w14:paraId="26EFB911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CDD820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E8289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17E2A3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22F5D" w:rsidRPr="00363511" w14:paraId="48DF92F1" w14:textId="263B0AE0" w:rsidTr="00FD31A2">
        <w:tc>
          <w:tcPr>
            <w:tcW w:w="3256" w:type="dxa"/>
            <w:vAlign w:val="center"/>
          </w:tcPr>
          <w:p w14:paraId="06D5886E" w14:textId="75DEEC15" w:rsidR="00122F5D" w:rsidRPr="002917A4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3.***</w:t>
            </w:r>
          </w:p>
        </w:tc>
        <w:tc>
          <w:tcPr>
            <w:tcW w:w="1275" w:type="dxa"/>
            <w:vAlign w:val="center"/>
          </w:tcPr>
          <w:p w14:paraId="0615B0A3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12F1AB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A309B9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1CFD2E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22F5D" w:rsidRPr="00363511" w14:paraId="743F525E" w14:textId="7B331BA7" w:rsidTr="00FD31A2">
        <w:tc>
          <w:tcPr>
            <w:tcW w:w="3256" w:type="dxa"/>
            <w:vAlign w:val="center"/>
          </w:tcPr>
          <w:p w14:paraId="4414FD1E" w14:textId="10CDC2DF" w:rsidR="00122F5D" w:rsidRPr="00A66587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 w:rsidRPr="00A66587">
              <w:rPr>
                <w:bCs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275" w:type="dxa"/>
            <w:vAlign w:val="center"/>
          </w:tcPr>
          <w:p w14:paraId="4F15C8E5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8C53BE" w14:textId="5900E015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D36A2C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B8D5F1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4FB775B" w14:textId="77777777" w:rsidR="00122F5D" w:rsidRPr="002917A4" w:rsidRDefault="00122F5D" w:rsidP="002917A4">
      <w:pPr>
        <w:rPr>
          <w:sz w:val="20"/>
          <w:szCs w:val="20"/>
        </w:rPr>
      </w:pPr>
    </w:p>
    <w:p w14:paraId="45F9197A" w14:textId="600A9197" w:rsidR="002917A4" w:rsidRDefault="00A25C76" w:rsidP="00A25C76">
      <w:pPr>
        <w:jc w:val="left"/>
      </w:pPr>
      <w:r>
        <w:t>*</w:t>
      </w:r>
      <w:r w:rsidR="0018069F">
        <w:t>*</w:t>
      </w:r>
      <w:r>
        <w:t xml:space="preserve"> </w:t>
      </w:r>
      <w:r w:rsidR="000D5E56">
        <w:t xml:space="preserve"> </w:t>
      </w:r>
      <w:r w:rsidRPr="00A25C76">
        <w:t>Accommodation will be in student dormitories in a room with two separate beds.</w:t>
      </w:r>
    </w:p>
    <w:p w14:paraId="337C5F17" w14:textId="7DBD3E43" w:rsidR="00122F5D" w:rsidRDefault="00EC1ECF" w:rsidP="008D4C0F">
      <w:r>
        <w:t>*</w:t>
      </w:r>
      <w:r w:rsidR="0018069F">
        <w:t>**</w:t>
      </w:r>
      <w:r w:rsidRPr="00EC1ECF">
        <w:t>Accommodation</w:t>
      </w:r>
      <w:r w:rsidR="00CC2FFA">
        <w:t xml:space="preserve"> </w:t>
      </w:r>
      <w:r w:rsidRPr="00EC1ECF">
        <w:t xml:space="preserve">is free for the first two </w:t>
      </w:r>
      <w:r w:rsidR="000D5E56">
        <w:t>persons</w:t>
      </w:r>
      <w:r w:rsidRPr="00EC1ECF">
        <w:t xml:space="preserve"> who physically attend the event. Starting with the third person, each on-site participant, must pay a fee of </w:t>
      </w:r>
      <w:r w:rsidR="0043753E">
        <w:t>10</w:t>
      </w:r>
      <w:r w:rsidRPr="00EC1ECF">
        <w:t>0 E</w:t>
      </w:r>
      <w:r w:rsidR="00F20AAB">
        <w:t>UR</w:t>
      </w:r>
      <w:r>
        <w:t xml:space="preserve"> (for a place in a </w:t>
      </w:r>
      <w:r w:rsidR="003472D4">
        <w:t>twin</w:t>
      </w:r>
      <w:r>
        <w:t xml:space="preserve"> room).</w:t>
      </w:r>
      <w:r w:rsidR="003472D4">
        <w:t xml:space="preserve"> </w:t>
      </w:r>
      <w:r w:rsidR="00122F5D">
        <w:rPr>
          <w:lang w:val="en-US"/>
        </w:rPr>
        <w:t>The participation fee</w:t>
      </w:r>
      <w:r w:rsidR="00F20AAB">
        <w:rPr>
          <w:lang w:val="en-US"/>
        </w:rPr>
        <w:t xml:space="preserve"> of 100 EUR</w:t>
      </w:r>
      <w:r w:rsidR="00122F5D">
        <w:rPr>
          <w:lang w:val="en-US"/>
        </w:rPr>
        <w:t xml:space="preserve">, for one person, includes: Official Dinner, </w:t>
      </w:r>
      <w:r w:rsidR="008D4C0F">
        <w:rPr>
          <w:lang w:val="en-US"/>
        </w:rPr>
        <w:t>b</w:t>
      </w:r>
      <w:r w:rsidR="00122F5D">
        <w:rPr>
          <w:lang w:val="en-US"/>
        </w:rPr>
        <w:t>reakfast, lunch and dinner in each day of the event (USV Restaurant).</w:t>
      </w:r>
    </w:p>
    <w:p w14:paraId="68CFF6DE" w14:textId="77777777" w:rsidR="00122F5D" w:rsidRDefault="00122F5D" w:rsidP="00A25C76">
      <w:pPr>
        <w:jc w:val="left"/>
      </w:pPr>
    </w:p>
    <w:p w14:paraId="0A840B41" w14:textId="77777777" w:rsidR="00EC1ECF" w:rsidRPr="000E4EBD" w:rsidRDefault="00EC1ECF" w:rsidP="00A25C76">
      <w:pPr>
        <w:jc w:val="left"/>
      </w:pPr>
    </w:p>
    <w:sectPr w:rsidR="00EC1ECF" w:rsidRPr="000E4EBD" w:rsidSect="008D4C0F">
      <w:headerReference w:type="default" r:id="rId7"/>
      <w:pgSz w:w="11906" w:h="8391" w:orient="landscape" w:code="11"/>
      <w:pgMar w:top="674" w:right="991" w:bottom="851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311B" w14:textId="77777777" w:rsidR="007E5A3B" w:rsidRDefault="007E5A3B" w:rsidP="0064627F">
      <w:pPr>
        <w:spacing w:line="240" w:lineRule="auto"/>
      </w:pPr>
      <w:r>
        <w:separator/>
      </w:r>
    </w:p>
  </w:endnote>
  <w:endnote w:type="continuationSeparator" w:id="0">
    <w:p w14:paraId="29C18886" w14:textId="77777777" w:rsidR="007E5A3B" w:rsidRDefault="007E5A3B" w:rsidP="00646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CFDC" w14:textId="77777777" w:rsidR="007E5A3B" w:rsidRDefault="007E5A3B" w:rsidP="0064627F">
      <w:pPr>
        <w:spacing w:line="240" w:lineRule="auto"/>
      </w:pPr>
      <w:r>
        <w:separator/>
      </w:r>
    </w:p>
  </w:footnote>
  <w:footnote w:type="continuationSeparator" w:id="0">
    <w:p w14:paraId="5A7110AC" w14:textId="77777777" w:rsidR="007E5A3B" w:rsidRDefault="007E5A3B" w:rsidP="00646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19F0" w14:textId="1F1983A1" w:rsidR="000E4EBD" w:rsidRDefault="000E4EBD" w:rsidP="000E4EBD">
    <w:pPr>
      <w:pStyle w:val="Header"/>
      <w:contextualSpacing/>
      <w:jc w:val="right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B89D445" wp14:editId="0BD022EC">
          <wp:simplePos x="0" y="0"/>
          <wp:positionH relativeFrom="column">
            <wp:posOffset>2423532</wp:posOffset>
          </wp:positionH>
          <wp:positionV relativeFrom="paragraph">
            <wp:posOffset>134970</wp:posOffset>
          </wp:positionV>
          <wp:extent cx="756745" cy="672124"/>
          <wp:effectExtent l="0" t="0" r="5715" b="0"/>
          <wp:wrapNone/>
          <wp:docPr id="1888019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23576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59" t="53117" r="55622" b="21749"/>
                  <a:stretch/>
                </pic:blipFill>
                <pic:spPr bwMode="auto">
                  <a:xfrm>
                    <a:off x="0" y="0"/>
                    <a:ext cx="758287" cy="673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</w:t>
    </w:r>
    <w:r w:rsidR="00FD31A2">
      <w:rPr>
        <w:noProof/>
      </w:rPr>
      <w:t xml:space="preserve">         </w:t>
    </w:r>
    <w:r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 wp14:anchorId="1D81AA60" wp14:editId="1271ECE2">
          <wp:extent cx="812042" cy="942672"/>
          <wp:effectExtent l="0" t="0" r="7620" b="0"/>
          <wp:docPr id="1198322336" name="Picture 1" descr="Aggregate more than 74 usv logo - ceg.edu.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gregate more than 74 usv logo - ceg.edu.v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03" cy="958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  <w:p w14:paraId="2495A7F5" w14:textId="33171F67" w:rsidR="000E4EBD" w:rsidRDefault="000E4EBD" w:rsidP="000E4EBD">
    <w:pPr>
      <w:pStyle w:val="Header"/>
      <w:jc w:val="right"/>
    </w:pPr>
    <w:r w:rsidRPr="000E4EB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F57"/>
    <w:multiLevelType w:val="hybridMultilevel"/>
    <w:tmpl w:val="5896FFB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402FF7"/>
    <w:multiLevelType w:val="hybridMultilevel"/>
    <w:tmpl w:val="A14210FA"/>
    <w:lvl w:ilvl="0" w:tplc="241832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48627">
    <w:abstractNumId w:val="0"/>
  </w:num>
  <w:num w:numId="2" w16cid:durableId="132797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B0"/>
    <w:rsid w:val="0004067C"/>
    <w:rsid w:val="00057EAE"/>
    <w:rsid w:val="000B719B"/>
    <w:rsid w:val="000D5E56"/>
    <w:rsid w:val="000D6E2D"/>
    <w:rsid w:val="000D7907"/>
    <w:rsid w:val="000E4EBD"/>
    <w:rsid w:val="001211A8"/>
    <w:rsid w:val="00122F5D"/>
    <w:rsid w:val="00125AB0"/>
    <w:rsid w:val="0017175C"/>
    <w:rsid w:val="0018069F"/>
    <w:rsid w:val="001A18A1"/>
    <w:rsid w:val="00260E3F"/>
    <w:rsid w:val="002917A4"/>
    <w:rsid w:val="003472D4"/>
    <w:rsid w:val="003F06AA"/>
    <w:rsid w:val="00424575"/>
    <w:rsid w:val="0043753E"/>
    <w:rsid w:val="00454ECC"/>
    <w:rsid w:val="0047316F"/>
    <w:rsid w:val="004E517F"/>
    <w:rsid w:val="005361CB"/>
    <w:rsid w:val="005A4ED0"/>
    <w:rsid w:val="006207AD"/>
    <w:rsid w:val="0064627F"/>
    <w:rsid w:val="006671F8"/>
    <w:rsid w:val="00685222"/>
    <w:rsid w:val="00697BB5"/>
    <w:rsid w:val="0079545D"/>
    <w:rsid w:val="007B4E33"/>
    <w:rsid w:val="007C1763"/>
    <w:rsid w:val="007E5A3B"/>
    <w:rsid w:val="00804990"/>
    <w:rsid w:val="008067A2"/>
    <w:rsid w:val="008840B8"/>
    <w:rsid w:val="008C6602"/>
    <w:rsid w:val="008D4C0F"/>
    <w:rsid w:val="00900ED8"/>
    <w:rsid w:val="009F4EE4"/>
    <w:rsid w:val="00A25C76"/>
    <w:rsid w:val="00A66587"/>
    <w:rsid w:val="00A86475"/>
    <w:rsid w:val="00AB0263"/>
    <w:rsid w:val="00B27955"/>
    <w:rsid w:val="00B6666F"/>
    <w:rsid w:val="00BD3B3A"/>
    <w:rsid w:val="00BE7BD1"/>
    <w:rsid w:val="00C64E74"/>
    <w:rsid w:val="00CC2FFA"/>
    <w:rsid w:val="00CD3A10"/>
    <w:rsid w:val="00D56615"/>
    <w:rsid w:val="00D71EEB"/>
    <w:rsid w:val="00E03E7C"/>
    <w:rsid w:val="00E25D43"/>
    <w:rsid w:val="00EB3850"/>
    <w:rsid w:val="00EC1ECF"/>
    <w:rsid w:val="00F20AAB"/>
    <w:rsid w:val="00F3360B"/>
    <w:rsid w:val="00F34ACB"/>
    <w:rsid w:val="00F42701"/>
    <w:rsid w:val="00F75448"/>
    <w:rsid w:val="00F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AA91E"/>
  <w15:chartTrackingRefBased/>
  <w15:docId w15:val="{676FA262-965E-4D8B-8D2F-23F5851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63"/>
    <w:pPr>
      <w:spacing w:after="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517F"/>
    <w:pPr>
      <w:keepNext/>
      <w:keepLines/>
      <w:spacing w:before="240" w:after="240" w:line="240" w:lineRule="auto"/>
      <w:ind w:left="-6" w:hanging="11"/>
      <w:jc w:val="left"/>
      <w:outlineLvl w:val="0"/>
    </w:pPr>
    <w:rPr>
      <w:rFonts w:ascii="Arial" w:eastAsia="Arial" w:hAnsi="Arial" w:cs="Arial"/>
      <w:b/>
      <w:color w:val="990033"/>
      <w:kern w:val="2"/>
      <w:sz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7F"/>
    <w:rPr>
      <w:rFonts w:ascii="Arial" w:eastAsia="Arial" w:hAnsi="Arial" w:cs="Arial"/>
      <w:b/>
      <w:color w:val="990033"/>
      <w:sz w:val="20"/>
    </w:rPr>
  </w:style>
  <w:style w:type="table" w:styleId="TableGrid">
    <w:name w:val="Table Grid"/>
    <w:basedOn w:val="TableNormal"/>
    <w:uiPriority w:val="39"/>
    <w:rsid w:val="007B4E33"/>
    <w:pPr>
      <w:spacing w:after="0" w:line="240" w:lineRule="auto"/>
    </w:pPr>
    <w:rPr>
      <w:rFonts w:eastAsia="SimSu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27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27F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27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27F"/>
    <w:rPr>
      <w:rFonts w:ascii="Times New Roman" w:hAnsi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D3B3A"/>
    <w:pPr>
      <w:ind w:left="720"/>
      <w:contextualSpacing/>
    </w:pPr>
  </w:style>
  <w:style w:type="character" w:customStyle="1" w:styleId="yshortcuts">
    <w:name w:val="yshortcuts"/>
    <w:basedOn w:val="DefaultParagraphFont"/>
    <w:rsid w:val="000E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GROSU OANA VASILICA</dc:creator>
  <cp:keywords/>
  <dc:description/>
  <cp:lastModifiedBy>constantin ungureanu</cp:lastModifiedBy>
  <cp:revision>6</cp:revision>
  <dcterms:created xsi:type="dcterms:W3CDTF">2025-02-21T10:59:00Z</dcterms:created>
  <dcterms:modified xsi:type="dcterms:W3CDTF">2025-02-23T17:53:00Z</dcterms:modified>
</cp:coreProperties>
</file>